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CD0232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CD0232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0232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2020-07-09T09:28:00Z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